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5670" w14:textId="77777777" w:rsidR="00DA44C9" w:rsidRPr="006363AE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6363AE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69156989" w14:textId="77777777" w:rsidR="002F6C97" w:rsidRPr="00AA4664" w:rsidRDefault="002F6C97" w:rsidP="002F6C97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A4664">
        <w:rPr>
          <w:rFonts w:asciiTheme="minorHAnsi" w:hAnsiTheme="minorHAnsi" w:cstheme="minorHAnsi"/>
          <w:b/>
          <w:sz w:val="22"/>
          <w:szCs w:val="22"/>
        </w:rPr>
        <w:t xml:space="preserve">Erklärung im Verhandlungsverfahren Objektplanungsleistungen Gebäude und </w:t>
      </w:r>
      <w:r>
        <w:rPr>
          <w:rFonts w:asciiTheme="minorHAnsi" w:hAnsiTheme="minorHAnsi" w:cstheme="minorHAnsi"/>
          <w:b/>
          <w:sz w:val="22"/>
          <w:szCs w:val="22"/>
        </w:rPr>
        <w:t>Innenräume zum Umbau einer Bestandshalle zum Feuerwehrgerätehaus in Vallendar</w:t>
      </w:r>
    </w:p>
    <w:p w14:paraId="2C14D464" w14:textId="4554A09A" w:rsidR="00A44D83" w:rsidRPr="006363AE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3624D8AB" w14:textId="77777777" w:rsidR="00A44D83" w:rsidRPr="006363AE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3E98F7E1" w14:textId="77777777" w:rsidR="00A44D83" w:rsidRPr="006363AE" w:rsidRDefault="00580FCC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6E7A031" wp14:editId="3EF95C21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40249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E7A03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4B040249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6363AE">
        <w:rPr>
          <w:rFonts w:ascii="Calibri" w:hAnsi="Calibri" w:cs="Calibri"/>
        </w:rPr>
        <w:t>Bewerber</w:t>
      </w:r>
      <w:r w:rsidR="00A44D83" w:rsidRPr="006363AE">
        <w:rPr>
          <w:rFonts w:ascii="Calibri" w:hAnsi="Calibri" w:cs="Calibri"/>
        </w:rPr>
        <w:tab/>
      </w:r>
      <w:r w:rsidR="00A44D83" w:rsidRPr="006363AE">
        <w:rPr>
          <w:rFonts w:ascii="Calibri" w:hAnsi="Calibri" w:cs="Calibri"/>
        </w:rPr>
        <w:tab/>
      </w:r>
      <w:r w:rsidR="00A44D83" w:rsidRPr="006363AE">
        <w:rPr>
          <w:rFonts w:ascii="Calibri" w:hAnsi="Calibri" w:cs="Calibri"/>
        </w:rPr>
        <w:tab/>
      </w:r>
    </w:p>
    <w:p w14:paraId="0D6A51D3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2D1D263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680E56D" w14:textId="77777777" w:rsidR="00A44D83" w:rsidRPr="006363AE" w:rsidRDefault="00580FCC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504024" wp14:editId="44B9A355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9F19B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04024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56E9F19B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19EE48B0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>Datum</w:t>
      </w:r>
    </w:p>
    <w:p w14:paraId="6567435B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58FD579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5936A2A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  <w:b/>
        </w:rPr>
      </w:pPr>
    </w:p>
    <w:p w14:paraId="435CA35A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3F38238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>Name, gesetzlicher Vertreter, Kontaktdaten des sich verpflichtenden Unternehmens</w:t>
      </w:r>
    </w:p>
    <w:p w14:paraId="3FD785F8" w14:textId="77777777" w:rsidR="00A44D83" w:rsidRPr="006363AE" w:rsidRDefault="00580FCC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BBD045" wp14:editId="6031991E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0DF5F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BD045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18A0DF5F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4A3B5CF3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6269B8A8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CDDF1D5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399321F7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C8AD34D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b/>
        </w:rPr>
        <w:t>Verpflichtungserklärung anderer Unternehmen</w:t>
      </w:r>
    </w:p>
    <w:p w14:paraId="54D91141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677D41D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6363AE">
        <w:rPr>
          <w:rFonts w:ascii="Calibri" w:hAnsi="Calibri" w:cs="Calibri"/>
        </w:rPr>
        <w:t>berufliche Leistungsfähigkeit</w:t>
      </w:r>
      <w:r w:rsidRPr="006363AE">
        <w:rPr>
          <w:rFonts w:ascii="Calibri" w:hAnsi="Calibri" w:cs="Calibri"/>
        </w:rPr>
        <w:t xml:space="preserve"> meines / unseres Unternehmens in Anspruch.</w:t>
      </w:r>
    </w:p>
    <w:p w14:paraId="5E112CC8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3EFE31A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34E82C3F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9F63185" w14:textId="77777777" w:rsidR="00736579" w:rsidRPr="006363AE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04D6A3D8" w14:textId="77777777" w:rsidR="00DA4210" w:rsidRPr="006363AE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 xml:space="preserve">   </w:t>
      </w:r>
      <w:r w:rsidR="00DA4210" w:rsidRPr="006363AE">
        <w:rPr>
          <w:rFonts w:ascii="Calibri" w:hAnsi="Calibri" w:cs="Calibri"/>
        </w:rPr>
        <w:t>Leistungsbereich</w:t>
      </w:r>
      <w:r w:rsidR="00DA4210" w:rsidRPr="006363AE">
        <w:rPr>
          <w:rFonts w:ascii="Calibri" w:hAnsi="Calibri" w:cs="Calibri"/>
        </w:rPr>
        <w:tab/>
      </w:r>
      <w:r w:rsidR="00DA4210" w:rsidRPr="006363AE">
        <w:rPr>
          <w:rFonts w:ascii="Calibri" w:hAnsi="Calibri" w:cs="Calibri"/>
        </w:rPr>
        <w:tab/>
      </w:r>
      <w:r w:rsidR="00DA4210" w:rsidRPr="006363AE">
        <w:rPr>
          <w:rFonts w:ascii="Calibri" w:hAnsi="Calibri" w:cs="Calibri"/>
        </w:rPr>
        <w:tab/>
      </w:r>
      <w:r w:rsidRPr="006363AE">
        <w:rPr>
          <w:rFonts w:ascii="Calibri" w:hAnsi="Calibri" w:cs="Calibri"/>
        </w:rPr>
        <w:t xml:space="preserve">   </w:t>
      </w:r>
      <w:r w:rsidR="00DA4210" w:rsidRPr="006363AE">
        <w:rPr>
          <w:rFonts w:ascii="Calibri" w:hAnsi="Calibri" w:cs="Calibri"/>
        </w:rPr>
        <w:t>Beschreibung der (Teil)Leistungen</w:t>
      </w:r>
    </w:p>
    <w:p w14:paraId="395857DB" w14:textId="77777777" w:rsidR="00DA4210" w:rsidRPr="006363AE" w:rsidRDefault="00580FCC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CBFA9F" wp14:editId="515AA716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6453F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BFA9F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7236453F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C8E477" wp14:editId="3EF16B2B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DF550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8E477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004DF550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0D2F43DA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94ACD1F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5AC10AD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508A4B2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7A33794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B97E65B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3D6D16BD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D0E16DF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4090240E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4C40C04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200DFAFA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536216AC" w14:textId="77777777" w:rsidR="00DA4210" w:rsidRPr="006363AE" w:rsidRDefault="00580FCC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EA92477" wp14:editId="49E8CCE3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975BB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92477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328975BB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08EA46" wp14:editId="08102FB0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0CC78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EA46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7D20CC78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750C93C1" w14:textId="77777777" w:rsidR="00DA4210" w:rsidRPr="006363AE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7E8D5A0E" w14:textId="77777777" w:rsidR="00DA4210" w:rsidRPr="006363AE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ab/>
        <w:t>Ort,</w:t>
      </w:r>
    </w:p>
    <w:p w14:paraId="0FC4D089" w14:textId="77777777" w:rsidR="00DA4210" w:rsidRPr="006363AE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0C80DE95" w14:textId="77777777" w:rsidR="00DA4210" w:rsidRPr="006363AE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>Ort, Datum</w:t>
      </w:r>
      <w:r w:rsidRPr="006363AE">
        <w:rPr>
          <w:rFonts w:ascii="Calibri" w:hAnsi="Calibri" w:cs="Calibri"/>
        </w:rPr>
        <w:tab/>
      </w:r>
      <w:r w:rsidRPr="006363AE">
        <w:rPr>
          <w:rFonts w:ascii="Calibri" w:hAnsi="Calibri" w:cs="Calibri"/>
        </w:rPr>
        <w:tab/>
      </w:r>
      <w:r w:rsidRPr="006363AE">
        <w:rPr>
          <w:rFonts w:ascii="Calibri" w:hAnsi="Calibri" w:cs="Calibri"/>
        </w:rPr>
        <w:tab/>
      </w:r>
      <w:r w:rsidRPr="006363AE">
        <w:rPr>
          <w:rFonts w:ascii="Calibri" w:hAnsi="Calibri" w:cs="Calibri"/>
        </w:rPr>
        <w:tab/>
        <w:t xml:space="preserve">       Unterschrift</w:t>
      </w:r>
    </w:p>
    <w:sectPr w:rsidR="00DA4210" w:rsidRPr="006363AE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B4907" w14:textId="77777777" w:rsidR="009128D3" w:rsidRDefault="009128D3" w:rsidP="00A44D83">
      <w:r>
        <w:separator/>
      </w:r>
    </w:p>
  </w:endnote>
  <w:endnote w:type="continuationSeparator" w:id="0">
    <w:p w14:paraId="6333A6CB" w14:textId="77777777" w:rsidR="009128D3" w:rsidRDefault="009128D3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415C9" w14:textId="77777777" w:rsidR="009128D3" w:rsidRDefault="009128D3" w:rsidP="00A44D83">
      <w:r>
        <w:separator/>
      </w:r>
    </w:p>
  </w:footnote>
  <w:footnote w:type="continuationSeparator" w:id="0">
    <w:p w14:paraId="491B6502" w14:textId="77777777" w:rsidR="009128D3" w:rsidRDefault="009128D3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CD2C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D8DD" w14:textId="77777777" w:rsidR="00DA4210" w:rsidRPr="006363AE" w:rsidRDefault="00243EEE" w:rsidP="00243EEE">
    <w:pPr>
      <w:pStyle w:val="Kopfzeile"/>
      <w:tabs>
        <w:tab w:val="left" w:pos="7953"/>
      </w:tabs>
      <w:rPr>
        <w:rFonts w:ascii="Calibri" w:hAnsi="Calibri" w:cs="Calibri"/>
        <w:b/>
      </w:rPr>
    </w:pPr>
    <w:r w:rsidRPr="006363AE">
      <w:rPr>
        <w:rFonts w:ascii="Calibri" w:hAnsi="Calibri" w:cs="Calibri"/>
        <w:b/>
      </w:rPr>
      <w:tab/>
    </w:r>
    <w:r w:rsidRPr="006363AE">
      <w:rPr>
        <w:rFonts w:ascii="Calibri" w:hAnsi="Calibri" w:cs="Calibri"/>
        <w:b/>
      </w:rPr>
      <w:tab/>
    </w:r>
    <w:r w:rsidRPr="006363AE">
      <w:rPr>
        <w:rFonts w:ascii="Calibri" w:hAnsi="Calibri" w:cs="Calibri"/>
        <w:b/>
      </w:rPr>
      <w:tab/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2112357636">
    <w:abstractNumId w:val="6"/>
  </w:num>
  <w:num w:numId="2" w16cid:durableId="379671041">
    <w:abstractNumId w:val="6"/>
  </w:num>
  <w:num w:numId="3" w16cid:durableId="1690913025">
    <w:abstractNumId w:val="0"/>
  </w:num>
  <w:num w:numId="4" w16cid:durableId="1047531638">
    <w:abstractNumId w:val="6"/>
  </w:num>
  <w:num w:numId="5" w16cid:durableId="80689100">
    <w:abstractNumId w:val="4"/>
  </w:num>
  <w:num w:numId="6" w16cid:durableId="973097160">
    <w:abstractNumId w:val="1"/>
  </w:num>
  <w:num w:numId="7" w16cid:durableId="2038920523">
    <w:abstractNumId w:val="1"/>
  </w:num>
  <w:num w:numId="8" w16cid:durableId="903178122">
    <w:abstractNumId w:val="5"/>
  </w:num>
  <w:num w:numId="9" w16cid:durableId="1777360484">
    <w:abstractNumId w:val="5"/>
  </w:num>
  <w:num w:numId="10" w16cid:durableId="200559390">
    <w:abstractNumId w:val="1"/>
  </w:num>
  <w:num w:numId="11" w16cid:durableId="416632392">
    <w:abstractNumId w:val="1"/>
  </w:num>
  <w:num w:numId="12" w16cid:durableId="1335836206">
    <w:abstractNumId w:val="1"/>
  </w:num>
  <w:num w:numId="13" w16cid:durableId="1985355992">
    <w:abstractNumId w:val="12"/>
  </w:num>
  <w:num w:numId="14" w16cid:durableId="1557231612">
    <w:abstractNumId w:val="12"/>
  </w:num>
  <w:num w:numId="15" w16cid:durableId="357704838">
    <w:abstractNumId w:val="1"/>
  </w:num>
  <w:num w:numId="16" w16cid:durableId="882063758">
    <w:abstractNumId w:val="1"/>
  </w:num>
  <w:num w:numId="17" w16cid:durableId="770053451">
    <w:abstractNumId w:val="7"/>
  </w:num>
  <w:num w:numId="18" w16cid:durableId="104884014">
    <w:abstractNumId w:val="9"/>
  </w:num>
  <w:num w:numId="19" w16cid:durableId="128402528">
    <w:abstractNumId w:val="7"/>
  </w:num>
  <w:num w:numId="20" w16cid:durableId="101153106">
    <w:abstractNumId w:val="1"/>
  </w:num>
  <w:num w:numId="21" w16cid:durableId="742796194">
    <w:abstractNumId w:val="13"/>
  </w:num>
  <w:num w:numId="22" w16cid:durableId="1422337398">
    <w:abstractNumId w:val="13"/>
  </w:num>
  <w:num w:numId="23" w16cid:durableId="1313632936">
    <w:abstractNumId w:val="13"/>
  </w:num>
  <w:num w:numId="24" w16cid:durableId="2023819438">
    <w:abstractNumId w:val="9"/>
  </w:num>
  <w:num w:numId="25" w16cid:durableId="1549032280">
    <w:abstractNumId w:val="9"/>
  </w:num>
  <w:num w:numId="26" w16cid:durableId="350380900">
    <w:abstractNumId w:val="13"/>
  </w:num>
  <w:num w:numId="27" w16cid:durableId="1485513269">
    <w:abstractNumId w:val="8"/>
  </w:num>
  <w:num w:numId="28" w16cid:durableId="1991134764">
    <w:abstractNumId w:val="8"/>
  </w:num>
  <w:num w:numId="29" w16cid:durableId="617638511">
    <w:abstractNumId w:val="13"/>
  </w:num>
  <w:num w:numId="30" w16cid:durableId="972951123">
    <w:abstractNumId w:val="10"/>
  </w:num>
  <w:num w:numId="31" w16cid:durableId="1650598540">
    <w:abstractNumId w:val="10"/>
  </w:num>
  <w:num w:numId="32" w16cid:durableId="1588729182">
    <w:abstractNumId w:val="2"/>
  </w:num>
  <w:num w:numId="33" w16cid:durableId="367802720">
    <w:abstractNumId w:val="11"/>
  </w:num>
  <w:num w:numId="34" w16cid:durableId="122121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529A6"/>
    <w:rsid w:val="00161334"/>
    <w:rsid w:val="00243EEE"/>
    <w:rsid w:val="002C0221"/>
    <w:rsid w:val="002F6C97"/>
    <w:rsid w:val="004465FD"/>
    <w:rsid w:val="005233F8"/>
    <w:rsid w:val="00526032"/>
    <w:rsid w:val="00580FCC"/>
    <w:rsid w:val="0062263B"/>
    <w:rsid w:val="006363AE"/>
    <w:rsid w:val="006A422D"/>
    <w:rsid w:val="006F132B"/>
    <w:rsid w:val="006F166B"/>
    <w:rsid w:val="00736579"/>
    <w:rsid w:val="008B6795"/>
    <w:rsid w:val="00902125"/>
    <w:rsid w:val="009128D3"/>
    <w:rsid w:val="009C0638"/>
    <w:rsid w:val="00A44D83"/>
    <w:rsid w:val="00AC3B81"/>
    <w:rsid w:val="00AE5485"/>
    <w:rsid w:val="00AF5B1D"/>
    <w:rsid w:val="00B67962"/>
    <w:rsid w:val="00D60CE8"/>
    <w:rsid w:val="00DA4210"/>
    <w:rsid w:val="00DA44C9"/>
    <w:rsid w:val="00EB4FE6"/>
    <w:rsid w:val="00F06E24"/>
    <w:rsid w:val="00F07673"/>
    <w:rsid w:val="00F3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899B9"/>
  <w15:chartTrackingRefBased/>
  <w15:docId w15:val="{2B6868EC-6AC5-4DD0-906E-DAE7E140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8</cp:revision>
  <cp:lastPrinted>2017-03-21T10:40:00Z</cp:lastPrinted>
  <dcterms:created xsi:type="dcterms:W3CDTF">2020-06-28T14:33:00Z</dcterms:created>
  <dcterms:modified xsi:type="dcterms:W3CDTF">2026-03-25T07:45:00Z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